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F1E9C" w14:textId="2611497B" w:rsidR="00374151" w:rsidRPr="00F623B8" w:rsidRDefault="00374151" w:rsidP="00374151">
      <w:pPr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</w:t>
      </w:r>
      <w:r w:rsidR="00CB6459">
        <w:rPr>
          <w:rFonts w:ascii="Times New Roman" w:eastAsia="Times New Roman" w:hAnsi="Times New Roman" w:cs="Times New Roman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lang w:eastAsia="zh-CN"/>
        </w:rPr>
        <w:t xml:space="preserve">   </w:t>
      </w:r>
      <w:r w:rsidRPr="00F623B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</w:t>
      </w:r>
    </w:p>
    <w:p w14:paraId="09A5FE0C" w14:textId="77777777" w:rsidR="00374151" w:rsidRPr="00001429" w:rsidRDefault="00374151" w:rsidP="00374151">
      <w:pPr>
        <w:suppressAutoHyphens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4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F623B8">
        <w:rPr>
          <w:rFonts w:ascii="Times New Roman" w:eastAsia="Times New Roman" w:hAnsi="Times New Roman" w:cs="Times New Roman"/>
          <w:sz w:val="28"/>
          <w:szCs w:val="28"/>
          <w:lang w:eastAsia="zh-CN"/>
        </w:rPr>
        <w:t>к Договору от _____________2022</w:t>
      </w:r>
      <w:r w:rsidRPr="000014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400FCEC0" w14:textId="77777777" w:rsidR="00374151" w:rsidRPr="00F623B8" w:rsidRDefault="00374151" w:rsidP="00CB64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397B8506" w14:textId="77777777" w:rsidR="00374151" w:rsidRPr="00F7092F" w:rsidRDefault="00374151" w:rsidP="00CB645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092F">
        <w:rPr>
          <w:rFonts w:ascii="Times New Roman" w:hAnsi="Times New Roman" w:cs="Times New Roman"/>
          <w:bCs/>
          <w:sz w:val="28"/>
          <w:szCs w:val="28"/>
        </w:rPr>
        <w:t xml:space="preserve">Перечень работ и услуг по управлению, содержанию и ремонту общего имущества </w:t>
      </w:r>
    </w:p>
    <w:p w14:paraId="751398F0" w14:textId="5F355922" w:rsidR="00374151" w:rsidRPr="00F7092F" w:rsidRDefault="00374151" w:rsidP="00CB645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092F">
        <w:rPr>
          <w:rFonts w:ascii="Times New Roman" w:hAnsi="Times New Roman" w:cs="Times New Roman"/>
          <w:bCs/>
          <w:sz w:val="28"/>
          <w:szCs w:val="28"/>
        </w:rPr>
        <w:t xml:space="preserve">в многоквартирном доме 5 корпус 3 по  проспекту Героев-североморцев </w:t>
      </w:r>
    </w:p>
    <w:p w14:paraId="1CA94D90" w14:textId="77777777" w:rsidR="00CB6459" w:rsidRPr="00CB6459" w:rsidRDefault="00CB6459" w:rsidP="00CB645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14492" w:type="dxa"/>
        <w:tblInd w:w="392" w:type="dxa"/>
        <w:tblLook w:val="04A0" w:firstRow="1" w:lastRow="0" w:firstColumn="1" w:lastColumn="0" w:noHBand="0" w:noVBand="1"/>
      </w:tblPr>
      <w:tblGrid>
        <w:gridCol w:w="636"/>
        <w:gridCol w:w="6627"/>
        <w:gridCol w:w="7229"/>
      </w:tblGrid>
      <w:tr w:rsidR="004D42C4" w:rsidRPr="00607FEA" w14:paraId="5D2E9BB8" w14:textId="77777777" w:rsidTr="00927E04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47C3DB97" w14:textId="77777777" w:rsidR="004D42C4" w:rsidRPr="00607FEA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627" w:type="dxa"/>
            <w:tcBorders>
              <w:top w:val="single" w:sz="4" w:space="0" w:color="auto"/>
            </w:tcBorders>
            <w:hideMark/>
          </w:tcPr>
          <w:p w14:paraId="3FCC1B74" w14:textId="77777777" w:rsidR="004D42C4" w:rsidRPr="00607FEA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607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hideMark/>
          </w:tcPr>
          <w:p w14:paraId="144604B0" w14:textId="77777777" w:rsidR="004D42C4" w:rsidRPr="00607FEA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607FEA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607FEA" w14:paraId="2FF63979" w14:textId="77777777" w:rsidTr="00927E04">
        <w:trPr>
          <w:trHeight w:val="237"/>
        </w:trPr>
        <w:tc>
          <w:tcPr>
            <w:tcW w:w="14492" w:type="dxa"/>
            <w:gridSpan w:val="3"/>
            <w:hideMark/>
          </w:tcPr>
          <w:p w14:paraId="6018BC21" w14:textId="77777777" w:rsidR="00E43B01" w:rsidRPr="00607FEA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607FE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607FE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607FEA" w14:paraId="306DCB75" w14:textId="77777777" w:rsidTr="00927E04">
        <w:trPr>
          <w:trHeight w:val="1070"/>
        </w:trPr>
        <w:tc>
          <w:tcPr>
            <w:tcW w:w="636" w:type="dxa"/>
            <w:hideMark/>
          </w:tcPr>
          <w:p w14:paraId="140797A0" w14:textId="77777777" w:rsidR="004D42C4" w:rsidRPr="00607FEA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607FE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27" w:type="dxa"/>
            <w:hideMark/>
          </w:tcPr>
          <w:p w14:paraId="6FCEEB10" w14:textId="77777777" w:rsidR="00CB6459" w:rsidRDefault="002831B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07FEA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44261F02" w14:textId="77777777" w:rsidR="00CB6459" w:rsidRDefault="00CB6459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607FEA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02507F3D" w14:textId="058077E1" w:rsidR="004D42C4" w:rsidRPr="00607FEA" w:rsidRDefault="00CB6459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к</w:t>
            </w:r>
            <w:r w:rsidR="004D42C4" w:rsidRPr="00607FEA">
              <w:rPr>
                <w:rFonts w:ascii="Times New Roman" w:hAnsi="Times New Roman" w:cs="Times New Roman"/>
                <w:sz w:val="24"/>
                <w:szCs w:val="24"/>
              </w:rPr>
              <w:t xml:space="preserve">оррозии арматуры, расслаивания, трещин, выпучивания, отклонения от вертикали </w:t>
            </w:r>
          </w:p>
        </w:tc>
        <w:tc>
          <w:tcPr>
            <w:tcW w:w="7229" w:type="dxa"/>
            <w:hideMark/>
          </w:tcPr>
          <w:p w14:paraId="652DFDC8" w14:textId="77777777" w:rsidR="004D42C4" w:rsidRPr="00607FEA" w:rsidRDefault="004D42C4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607FEA" w14:paraId="6014BA19" w14:textId="77777777" w:rsidTr="00927E04">
        <w:trPr>
          <w:trHeight w:val="375"/>
        </w:trPr>
        <w:tc>
          <w:tcPr>
            <w:tcW w:w="636" w:type="dxa"/>
            <w:hideMark/>
          </w:tcPr>
          <w:p w14:paraId="7F232443" w14:textId="77777777" w:rsidR="004D42C4" w:rsidRPr="00607FEA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27" w:type="dxa"/>
            <w:hideMark/>
          </w:tcPr>
          <w:p w14:paraId="0233199A" w14:textId="77777777" w:rsidR="004D42C4" w:rsidRPr="00607FEA" w:rsidRDefault="002831B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07FEA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229" w:type="dxa"/>
            <w:hideMark/>
          </w:tcPr>
          <w:p w14:paraId="7D69D4C6" w14:textId="77777777" w:rsidR="004D42C4" w:rsidRPr="00607FEA" w:rsidRDefault="004D42C4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607FEA" w14:paraId="6D844D31" w14:textId="77777777" w:rsidTr="00927E04">
        <w:trPr>
          <w:trHeight w:val="397"/>
        </w:trPr>
        <w:tc>
          <w:tcPr>
            <w:tcW w:w="14492" w:type="dxa"/>
            <w:gridSpan w:val="3"/>
          </w:tcPr>
          <w:p w14:paraId="16343FE7" w14:textId="4C8D66A1" w:rsidR="005B2D5B" w:rsidRPr="00607FEA" w:rsidRDefault="005B2D5B" w:rsidP="00CB64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EA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8E05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8E054B" w14:paraId="71B4992E" w14:textId="77777777" w:rsidTr="00927E04">
        <w:trPr>
          <w:trHeight w:val="667"/>
        </w:trPr>
        <w:tc>
          <w:tcPr>
            <w:tcW w:w="636" w:type="dxa"/>
          </w:tcPr>
          <w:p w14:paraId="07924D8F" w14:textId="77777777" w:rsidR="005B2D5B" w:rsidRPr="008E054B" w:rsidRDefault="005B2D5B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27" w:type="dxa"/>
          </w:tcPr>
          <w:p w14:paraId="12B62B10" w14:textId="77777777" w:rsidR="005B2D5B" w:rsidRPr="008E054B" w:rsidRDefault="002831B5" w:rsidP="00CB64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8E054B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229" w:type="dxa"/>
          </w:tcPr>
          <w:p w14:paraId="719EBC8E" w14:textId="77777777" w:rsidR="005B2D5B" w:rsidRPr="008E054B" w:rsidRDefault="005B2D5B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8E054B" w14:paraId="39468946" w14:textId="77777777" w:rsidTr="00927E04">
        <w:trPr>
          <w:trHeight w:val="1170"/>
        </w:trPr>
        <w:tc>
          <w:tcPr>
            <w:tcW w:w="636" w:type="dxa"/>
          </w:tcPr>
          <w:p w14:paraId="386574D2" w14:textId="77777777" w:rsidR="005B2D5B" w:rsidRPr="008E054B" w:rsidRDefault="005B2D5B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27" w:type="dxa"/>
          </w:tcPr>
          <w:p w14:paraId="273F608D" w14:textId="77777777" w:rsidR="005B2D5B" w:rsidRPr="008E054B" w:rsidRDefault="006169C5" w:rsidP="00CB64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8E054B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229" w:type="dxa"/>
          </w:tcPr>
          <w:p w14:paraId="4567C6E8" w14:textId="77777777" w:rsidR="005B2D5B" w:rsidRPr="008E054B" w:rsidRDefault="005B2D5B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8E054B" w14:paraId="44CD34FC" w14:textId="77777777" w:rsidTr="00927E04">
        <w:trPr>
          <w:trHeight w:val="733"/>
        </w:trPr>
        <w:tc>
          <w:tcPr>
            <w:tcW w:w="636" w:type="dxa"/>
          </w:tcPr>
          <w:p w14:paraId="620D17D9" w14:textId="77777777" w:rsidR="005B2D5B" w:rsidRPr="008E054B" w:rsidRDefault="005B2D5B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27" w:type="dxa"/>
          </w:tcPr>
          <w:p w14:paraId="2B58BC5F" w14:textId="77777777" w:rsidR="005B2D5B" w:rsidRPr="008E054B" w:rsidRDefault="006169C5" w:rsidP="00CB64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8E054B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5B2D5B"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229" w:type="dxa"/>
          </w:tcPr>
          <w:p w14:paraId="063F4881" w14:textId="77777777" w:rsidR="005B2D5B" w:rsidRPr="008E054B" w:rsidRDefault="005B2D5B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8E054B" w14:paraId="50966167" w14:textId="77777777" w:rsidTr="00927E04">
        <w:trPr>
          <w:trHeight w:val="116"/>
        </w:trPr>
        <w:tc>
          <w:tcPr>
            <w:tcW w:w="14492" w:type="dxa"/>
            <w:gridSpan w:val="3"/>
            <w:hideMark/>
          </w:tcPr>
          <w:p w14:paraId="0F768343" w14:textId="77777777" w:rsidR="004D42C4" w:rsidRPr="008E054B" w:rsidRDefault="005B2D5B" w:rsidP="00CB64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8E054B" w14:paraId="5B5CFA51" w14:textId="77777777" w:rsidTr="00927E04">
        <w:trPr>
          <w:trHeight w:val="278"/>
        </w:trPr>
        <w:tc>
          <w:tcPr>
            <w:tcW w:w="636" w:type="dxa"/>
            <w:hideMark/>
          </w:tcPr>
          <w:p w14:paraId="342391DF" w14:textId="77777777" w:rsidR="004D42C4" w:rsidRPr="008E054B" w:rsidRDefault="004D42C4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8E054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27" w:type="dxa"/>
            <w:hideMark/>
          </w:tcPr>
          <w:p w14:paraId="539FEF9A" w14:textId="77777777" w:rsidR="004D42C4" w:rsidRPr="008E054B" w:rsidRDefault="006169C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</w:t>
            </w:r>
            <w:r w:rsidR="004D42C4" w:rsidRPr="008E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гидроизоляции между цокольной частью здания и стенами</w:t>
            </w:r>
            <w:r w:rsidR="003267AD" w:rsidRPr="008E05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8E054B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7229" w:type="dxa"/>
            <w:hideMark/>
          </w:tcPr>
          <w:p w14:paraId="39B7CDBF" w14:textId="77777777" w:rsidR="004D42C4" w:rsidRPr="008E054B" w:rsidRDefault="004D42C4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B539D5" w:rsidRPr="008E054B" w14:paraId="56874D45" w14:textId="77777777" w:rsidTr="00927E04">
        <w:trPr>
          <w:trHeight w:val="1124"/>
        </w:trPr>
        <w:tc>
          <w:tcPr>
            <w:tcW w:w="636" w:type="dxa"/>
            <w:hideMark/>
          </w:tcPr>
          <w:p w14:paraId="1CDB06AC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627" w:type="dxa"/>
            <w:hideMark/>
          </w:tcPr>
          <w:p w14:paraId="199BC077" w14:textId="77777777" w:rsidR="00B539D5" w:rsidRPr="008E054B" w:rsidRDefault="00B539D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229" w:type="dxa"/>
            <w:hideMark/>
          </w:tcPr>
          <w:p w14:paraId="07334FC1" w14:textId="77777777" w:rsidR="00B539D5" w:rsidRPr="008E054B" w:rsidRDefault="00B539D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B539D5" w:rsidRPr="008E054B" w14:paraId="2A2F8232" w14:textId="77777777" w:rsidTr="00927E04">
        <w:trPr>
          <w:trHeight w:val="300"/>
        </w:trPr>
        <w:tc>
          <w:tcPr>
            <w:tcW w:w="14492" w:type="dxa"/>
            <w:gridSpan w:val="3"/>
            <w:hideMark/>
          </w:tcPr>
          <w:p w14:paraId="1FAC25B6" w14:textId="77777777" w:rsidR="00B539D5" w:rsidRPr="008E054B" w:rsidRDefault="00B539D5" w:rsidP="00CB64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дома:</w:t>
            </w:r>
          </w:p>
        </w:tc>
      </w:tr>
      <w:tr w:rsidR="00B539D5" w:rsidRPr="008E054B" w14:paraId="2BD67E07" w14:textId="77777777" w:rsidTr="00927E04">
        <w:trPr>
          <w:trHeight w:val="812"/>
        </w:trPr>
        <w:tc>
          <w:tcPr>
            <w:tcW w:w="636" w:type="dxa"/>
            <w:hideMark/>
          </w:tcPr>
          <w:p w14:paraId="7BA2922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27" w:type="dxa"/>
            <w:hideMark/>
          </w:tcPr>
          <w:p w14:paraId="26CDC1C7" w14:textId="77777777" w:rsidR="00B539D5" w:rsidRPr="008E054B" w:rsidRDefault="00B539D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229" w:type="dxa"/>
            <w:hideMark/>
          </w:tcPr>
          <w:p w14:paraId="3E8FC071" w14:textId="77777777" w:rsidR="00B539D5" w:rsidRPr="008E054B" w:rsidRDefault="00B539D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68F3D055" w14:textId="77777777" w:rsidTr="00927E04">
        <w:trPr>
          <w:trHeight w:val="980"/>
        </w:trPr>
        <w:tc>
          <w:tcPr>
            <w:tcW w:w="636" w:type="dxa"/>
            <w:hideMark/>
          </w:tcPr>
          <w:p w14:paraId="5EAD9740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27" w:type="dxa"/>
            <w:hideMark/>
          </w:tcPr>
          <w:p w14:paraId="449061BE" w14:textId="77777777" w:rsidR="00B539D5" w:rsidRPr="008E054B" w:rsidRDefault="00B539D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7229" w:type="dxa"/>
            <w:hideMark/>
          </w:tcPr>
          <w:p w14:paraId="72029AA6" w14:textId="77777777" w:rsidR="00B539D5" w:rsidRPr="008E054B" w:rsidRDefault="00B539D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5AB88FDB" w14:textId="77777777" w:rsidTr="00927E04">
        <w:trPr>
          <w:trHeight w:val="274"/>
        </w:trPr>
        <w:tc>
          <w:tcPr>
            <w:tcW w:w="14492" w:type="dxa"/>
            <w:gridSpan w:val="3"/>
            <w:hideMark/>
          </w:tcPr>
          <w:p w14:paraId="6C8C3ACC" w14:textId="77777777" w:rsidR="00B539D5" w:rsidRPr="008E054B" w:rsidRDefault="00B539D5" w:rsidP="00CB6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B539D5" w:rsidRPr="008E054B" w14:paraId="22475880" w14:textId="77777777" w:rsidTr="00927E04">
        <w:trPr>
          <w:trHeight w:val="992"/>
        </w:trPr>
        <w:tc>
          <w:tcPr>
            <w:tcW w:w="636" w:type="dxa"/>
            <w:hideMark/>
          </w:tcPr>
          <w:p w14:paraId="7573A630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27" w:type="dxa"/>
            <w:hideMark/>
          </w:tcPr>
          <w:p w14:paraId="70BB734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229" w:type="dxa"/>
            <w:hideMark/>
          </w:tcPr>
          <w:p w14:paraId="62423DB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491942F5" w14:textId="77777777" w:rsidTr="00927E04">
        <w:trPr>
          <w:trHeight w:val="1276"/>
        </w:trPr>
        <w:tc>
          <w:tcPr>
            <w:tcW w:w="636" w:type="dxa"/>
            <w:hideMark/>
          </w:tcPr>
          <w:p w14:paraId="261ADC00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27" w:type="dxa"/>
            <w:hideMark/>
          </w:tcPr>
          <w:p w14:paraId="6F76B9FF" w14:textId="77777777" w:rsidR="00B539D5" w:rsidRPr="008E054B" w:rsidRDefault="00B539D5" w:rsidP="008E05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229" w:type="dxa"/>
            <w:hideMark/>
          </w:tcPr>
          <w:p w14:paraId="38CA6F3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210067ED" w14:textId="77777777" w:rsidTr="00927E04">
        <w:trPr>
          <w:trHeight w:val="315"/>
        </w:trPr>
        <w:tc>
          <w:tcPr>
            <w:tcW w:w="14492" w:type="dxa"/>
            <w:gridSpan w:val="3"/>
            <w:hideMark/>
          </w:tcPr>
          <w:p w14:paraId="692A90C3" w14:textId="53378E85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 w:rsidR="0096325B"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</w:t>
            </w:r>
            <w:r w:rsidR="0096325B"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96325B"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539D5" w:rsidRPr="008E054B" w14:paraId="0613C496" w14:textId="77777777" w:rsidTr="00927E04">
        <w:trPr>
          <w:trHeight w:val="519"/>
        </w:trPr>
        <w:tc>
          <w:tcPr>
            <w:tcW w:w="636" w:type="dxa"/>
            <w:hideMark/>
          </w:tcPr>
          <w:p w14:paraId="279FB5D5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627" w:type="dxa"/>
            <w:hideMark/>
          </w:tcPr>
          <w:p w14:paraId="350F71D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7229" w:type="dxa"/>
            <w:hideMark/>
          </w:tcPr>
          <w:p w14:paraId="2C8F0732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B539D5" w:rsidRPr="008E054B" w14:paraId="0C7079B5" w14:textId="77777777" w:rsidTr="00927E04">
        <w:trPr>
          <w:trHeight w:val="429"/>
        </w:trPr>
        <w:tc>
          <w:tcPr>
            <w:tcW w:w="636" w:type="dxa"/>
            <w:hideMark/>
          </w:tcPr>
          <w:p w14:paraId="3F69638B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627" w:type="dxa"/>
            <w:hideMark/>
          </w:tcPr>
          <w:p w14:paraId="491C960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оборудования, расположенного на крыше</w:t>
            </w:r>
          </w:p>
        </w:tc>
        <w:tc>
          <w:tcPr>
            <w:tcW w:w="7229" w:type="dxa"/>
            <w:hideMark/>
          </w:tcPr>
          <w:p w14:paraId="68B5404B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6F19EE48" w14:textId="77777777" w:rsidTr="00927E04">
        <w:trPr>
          <w:trHeight w:val="308"/>
        </w:trPr>
        <w:tc>
          <w:tcPr>
            <w:tcW w:w="636" w:type="dxa"/>
            <w:hideMark/>
          </w:tcPr>
          <w:p w14:paraId="51F9BCEA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627" w:type="dxa"/>
            <w:hideMark/>
          </w:tcPr>
          <w:p w14:paraId="74D144A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очистка кровли от мусора, грязи </w:t>
            </w:r>
          </w:p>
        </w:tc>
        <w:tc>
          <w:tcPr>
            <w:tcW w:w="7229" w:type="dxa"/>
          </w:tcPr>
          <w:p w14:paraId="1B42DCB6" w14:textId="69C80650" w:rsidR="00B539D5" w:rsidRPr="008E054B" w:rsidRDefault="004C6D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B539D5" w:rsidRPr="008E054B" w14:paraId="5C475286" w14:textId="77777777" w:rsidTr="00927E04">
        <w:trPr>
          <w:trHeight w:val="113"/>
        </w:trPr>
        <w:tc>
          <w:tcPr>
            <w:tcW w:w="636" w:type="dxa"/>
            <w:hideMark/>
          </w:tcPr>
          <w:p w14:paraId="50D73AE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627" w:type="dxa"/>
            <w:hideMark/>
          </w:tcPr>
          <w:p w14:paraId="6BFB04A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и очистка кровли от скопления снега и наледи</w:t>
            </w:r>
          </w:p>
        </w:tc>
        <w:tc>
          <w:tcPr>
            <w:tcW w:w="7229" w:type="dxa"/>
            <w:hideMark/>
          </w:tcPr>
          <w:p w14:paraId="17EF8ED5" w14:textId="2A05690E" w:rsidR="00B539D5" w:rsidRPr="008E054B" w:rsidRDefault="004C6D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B539D5" w:rsidRPr="008E054B" w14:paraId="7CCF15DF" w14:textId="77777777" w:rsidTr="00927E04">
        <w:trPr>
          <w:trHeight w:val="1123"/>
        </w:trPr>
        <w:tc>
          <w:tcPr>
            <w:tcW w:w="636" w:type="dxa"/>
            <w:hideMark/>
          </w:tcPr>
          <w:p w14:paraId="1C2236B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</w:t>
            </w:r>
          </w:p>
        </w:tc>
        <w:tc>
          <w:tcPr>
            <w:tcW w:w="6627" w:type="dxa"/>
            <w:hideMark/>
          </w:tcPr>
          <w:p w14:paraId="67995EF2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229" w:type="dxa"/>
            <w:hideMark/>
          </w:tcPr>
          <w:p w14:paraId="01DC55AA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2A6647CC" w14:textId="77777777" w:rsidTr="00927E04">
        <w:trPr>
          <w:trHeight w:val="1124"/>
        </w:trPr>
        <w:tc>
          <w:tcPr>
            <w:tcW w:w="636" w:type="dxa"/>
            <w:hideMark/>
          </w:tcPr>
          <w:p w14:paraId="2F871848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627" w:type="dxa"/>
            <w:hideMark/>
          </w:tcPr>
          <w:p w14:paraId="6CBB4DE8" w14:textId="4C903014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и восстановление антикоррозионного покрытия стальных связей, размещенных на крыше и в технических помещениях</w:t>
            </w:r>
            <w:r w:rsidR="003120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229" w:type="dxa"/>
            <w:hideMark/>
          </w:tcPr>
          <w:p w14:paraId="68A8AF9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2D1CAD4B" w14:textId="77777777" w:rsidTr="00927E04">
        <w:trPr>
          <w:trHeight w:val="268"/>
        </w:trPr>
        <w:tc>
          <w:tcPr>
            <w:tcW w:w="14492" w:type="dxa"/>
            <w:gridSpan w:val="3"/>
            <w:noWrap/>
            <w:hideMark/>
          </w:tcPr>
          <w:p w14:paraId="30DD193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B539D5" w:rsidRPr="008E054B" w14:paraId="5416861D" w14:textId="77777777" w:rsidTr="00927E04">
        <w:trPr>
          <w:trHeight w:val="697"/>
        </w:trPr>
        <w:tc>
          <w:tcPr>
            <w:tcW w:w="636" w:type="dxa"/>
            <w:hideMark/>
          </w:tcPr>
          <w:p w14:paraId="4030E21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627" w:type="dxa"/>
            <w:hideMark/>
          </w:tcPr>
          <w:p w14:paraId="2E5DC5D9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229" w:type="dxa"/>
            <w:hideMark/>
          </w:tcPr>
          <w:p w14:paraId="5E7BF29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749A3875" w14:textId="77777777" w:rsidTr="00927E04">
        <w:trPr>
          <w:trHeight w:val="1120"/>
        </w:trPr>
        <w:tc>
          <w:tcPr>
            <w:tcW w:w="636" w:type="dxa"/>
          </w:tcPr>
          <w:p w14:paraId="7F23D8A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627" w:type="dxa"/>
            <w:hideMark/>
          </w:tcPr>
          <w:p w14:paraId="1D3B81D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7229" w:type="dxa"/>
            <w:hideMark/>
          </w:tcPr>
          <w:p w14:paraId="0EF1FD9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2DC092CC" w14:textId="77777777" w:rsidTr="00927E04">
        <w:trPr>
          <w:trHeight w:val="143"/>
        </w:trPr>
        <w:tc>
          <w:tcPr>
            <w:tcW w:w="14492" w:type="dxa"/>
            <w:gridSpan w:val="3"/>
            <w:noWrap/>
            <w:hideMark/>
          </w:tcPr>
          <w:p w14:paraId="5B74DFF5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B539D5" w:rsidRPr="008E054B" w14:paraId="403D2307" w14:textId="77777777" w:rsidTr="00927E04">
        <w:trPr>
          <w:trHeight w:val="856"/>
        </w:trPr>
        <w:tc>
          <w:tcPr>
            <w:tcW w:w="636" w:type="dxa"/>
            <w:hideMark/>
          </w:tcPr>
          <w:p w14:paraId="4FCC58F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627" w:type="dxa"/>
            <w:hideMark/>
          </w:tcPr>
          <w:p w14:paraId="6D7D4EF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229" w:type="dxa"/>
            <w:hideMark/>
          </w:tcPr>
          <w:p w14:paraId="7B4C7BFA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7A776D09" w14:textId="77777777" w:rsidTr="00927E04">
        <w:trPr>
          <w:trHeight w:val="544"/>
        </w:trPr>
        <w:tc>
          <w:tcPr>
            <w:tcW w:w="636" w:type="dxa"/>
            <w:hideMark/>
          </w:tcPr>
          <w:p w14:paraId="04758B1A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627" w:type="dxa"/>
            <w:hideMark/>
          </w:tcPr>
          <w:p w14:paraId="2C6629D5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229" w:type="dxa"/>
            <w:hideMark/>
          </w:tcPr>
          <w:p w14:paraId="665F8B7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497CED19" w14:textId="77777777" w:rsidTr="00927E04">
        <w:trPr>
          <w:trHeight w:val="564"/>
        </w:trPr>
        <w:tc>
          <w:tcPr>
            <w:tcW w:w="636" w:type="dxa"/>
            <w:hideMark/>
          </w:tcPr>
          <w:p w14:paraId="529EF3AB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627" w:type="dxa"/>
            <w:hideMark/>
          </w:tcPr>
          <w:p w14:paraId="36F6DBA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229" w:type="dxa"/>
            <w:hideMark/>
          </w:tcPr>
          <w:p w14:paraId="3754C100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44866436" w14:textId="77777777" w:rsidTr="00927E04">
        <w:trPr>
          <w:trHeight w:val="293"/>
        </w:trPr>
        <w:tc>
          <w:tcPr>
            <w:tcW w:w="14492" w:type="dxa"/>
            <w:gridSpan w:val="3"/>
            <w:noWrap/>
            <w:hideMark/>
          </w:tcPr>
          <w:p w14:paraId="775CF741" w14:textId="16F0623A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</w:t>
            </w:r>
            <w:r w:rsidR="00CB6459">
              <w:rPr>
                <w:rFonts w:ascii="Times New Roman" w:hAnsi="Times New Roman" w:cs="Times New Roman"/>
                <w:bCs/>
                <w:sz w:val="24"/>
                <w:szCs w:val="24"/>
              </w:rPr>
              <w:t>ежащего содержания перегородок многоквартирного дома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539D5" w:rsidRPr="008E054B" w14:paraId="3137C347" w14:textId="77777777" w:rsidTr="00927E04">
        <w:trPr>
          <w:trHeight w:val="1407"/>
        </w:trPr>
        <w:tc>
          <w:tcPr>
            <w:tcW w:w="636" w:type="dxa"/>
            <w:hideMark/>
          </w:tcPr>
          <w:p w14:paraId="54543F0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27" w:type="dxa"/>
            <w:noWrap/>
            <w:hideMark/>
          </w:tcPr>
          <w:p w14:paraId="3F01DA9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229" w:type="dxa"/>
            <w:hideMark/>
          </w:tcPr>
          <w:p w14:paraId="452B826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3987F8B8" w14:textId="77777777" w:rsidTr="00927E04">
        <w:trPr>
          <w:trHeight w:val="278"/>
        </w:trPr>
        <w:tc>
          <w:tcPr>
            <w:tcW w:w="14492" w:type="dxa"/>
            <w:gridSpan w:val="3"/>
            <w:noWrap/>
            <w:hideMark/>
          </w:tcPr>
          <w:p w14:paraId="434B444C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B539D5" w:rsidRPr="008E054B" w14:paraId="7D474D60" w14:textId="77777777" w:rsidTr="00927E04">
        <w:trPr>
          <w:trHeight w:val="1020"/>
        </w:trPr>
        <w:tc>
          <w:tcPr>
            <w:tcW w:w="636" w:type="dxa"/>
            <w:hideMark/>
          </w:tcPr>
          <w:p w14:paraId="305D6DE8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6627" w:type="dxa"/>
            <w:hideMark/>
          </w:tcPr>
          <w:p w14:paraId="0B4E269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7229" w:type="dxa"/>
            <w:hideMark/>
          </w:tcPr>
          <w:p w14:paraId="502A2E8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B539D5" w:rsidRPr="008E054B" w14:paraId="75E2DB88" w14:textId="77777777" w:rsidTr="00927E04">
        <w:trPr>
          <w:trHeight w:val="578"/>
        </w:trPr>
        <w:tc>
          <w:tcPr>
            <w:tcW w:w="14492" w:type="dxa"/>
            <w:gridSpan w:val="3"/>
            <w:hideMark/>
          </w:tcPr>
          <w:p w14:paraId="33704A65" w14:textId="45A3A649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927E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B539D5" w:rsidRPr="008E054B" w14:paraId="4E7FE0C0" w14:textId="77777777" w:rsidTr="00927E04">
        <w:trPr>
          <w:trHeight w:val="1312"/>
        </w:trPr>
        <w:tc>
          <w:tcPr>
            <w:tcW w:w="636" w:type="dxa"/>
            <w:hideMark/>
          </w:tcPr>
          <w:p w14:paraId="1B0CDE4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627" w:type="dxa"/>
            <w:hideMark/>
          </w:tcPr>
          <w:p w14:paraId="57B7222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229" w:type="dxa"/>
            <w:hideMark/>
          </w:tcPr>
          <w:p w14:paraId="27A70BE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5274EC16" w14:textId="77777777" w:rsidTr="00927E04">
        <w:trPr>
          <w:trHeight w:val="294"/>
        </w:trPr>
        <w:tc>
          <w:tcPr>
            <w:tcW w:w="14492" w:type="dxa"/>
            <w:gridSpan w:val="3"/>
            <w:hideMark/>
          </w:tcPr>
          <w:p w14:paraId="1ADE0510" w14:textId="15635F35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96325B"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B539D5" w:rsidRPr="008E054B" w14:paraId="795F8BF7" w14:textId="77777777" w:rsidTr="00927E04">
        <w:trPr>
          <w:trHeight w:val="855"/>
        </w:trPr>
        <w:tc>
          <w:tcPr>
            <w:tcW w:w="636" w:type="dxa"/>
            <w:hideMark/>
          </w:tcPr>
          <w:p w14:paraId="6A91E77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627" w:type="dxa"/>
            <w:hideMark/>
          </w:tcPr>
          <w:p w14:paraId="7A691059" w14:textId="20483465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 w:rsidR="0096325B" w:rsidRPr="008E054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229" w:type="dxa"/>
            <w:hideMark/>
          </w:tcPr>
          <w:p w14:paraId="2BA523EA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7E3CEC0A" w14:textId="77777777" w:rsidTr="00927E04">
        <w:trPr>
          <w:trHeight w:val="693"/>
        </w:trPr>
        <w:tc>
          <w:tcPr>
            <w:tcW w:w="636" w:type="dxa"/>
            <w:hideMark/>
          </w:tcPr>
          <w:p w14:paraId="6189794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627" w:type="dxa"/>
            <w:hideMark/>
          </w:tcPr>
          <w:p w14:paraId="71FE0D5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229" w:type="dxa"/>
            <w:hideMark/>
          </w:tcPr>
          <w:p w14:paraId="3A52315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539D5" w:rsidRPr="008E054B" w14:paraId="1531A2C4" w14:textId="77777777" w:rsidTr="00927E04">
        <w:trPr>
          <w:trHeight w:val="966"/>
        </w:trPr>
        <w:tc>
          <w:tcPr>
            <w:tcW w:w="636" w:type="dxa"/>
          </w:tcPr>
          <w:p w14:paraId="0238365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627" w:type="dxa"/>
          </w:tcPr>
          <w:p w14:paraId="418A7C0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229" w:type="dxa"/>
          </w:tcPr>
          <w:p w14:paraId="78C4139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B539D5" w:rsidRPr="008E054B" w14:paraId="5F5A191F" w14:textId="77777777" w:rsidTr="00927E04">
        <w:trPr>
          <w:trHeight w:val="153"/>
        </w:trPr>
        <w:tc>
          <w:tcPr>
            <w:tcW w:w="14492" w:type="dxa"/>
            <w:gridSpan w:val="3"/>
          </w:tcPr>
          <w:p w14:paraId="2C3DF12D" w14:textId="4160A949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13. Работы, выполняемые в целях надлежащего содержания индивидуальных тепловых пунктов</w:t>
            </w:r>
            <w:r w:rsidR="00DB60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39D5" w:rsidRPr="008E054B" w14:paraId="66F8C291" w14:textId="77777777" w:rsidTr="00927E04">
        <w:trPr>
          <w:trHeight w:val="289"/>
        </w:trPr>
        <w:tc>
          <w:tcPr>
            <w:tcW w:w="636" w:type="dxa"/>
          </w:tcPr>
          <w:p w14:paraId="456F8EA8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627" w:type="dxa"/>
          </w:tcPr>
          <w:p w14:paraId="63C090CE" w14:textId="77777777" w:rsidR="00B539D5" w:rsidRPr="008E054B" w:rsidRDefault="00B539D5" w:rsidP="008E05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7229" w:type="dxa"/>
          </w:tcPr>
          <w:p w14:paraId="6D801D8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4756EFDC" w14:textId="77777777" w:rsidTr="00927E04">
        <w:trPr>
          <w:trHeight w:val="443"/>
        </w:trPr>
        <w:tc>
          <w:tcPr>
            <w:tcW w:w="636" w:type="dxa"/>
          </w:tcPr>
          <w:p w14:paraId="704D134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627" w:type="dxa"/>
          </w:tcPr>
          <w:p w14:paraId="6022DFAA" w14:textId="5FE0D0F0" w:rsidR="00B539D5" w:rsidRPr="008E054B" w:rsidRDefault="00B539D5" w:rsidP="00555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контроль параметров теплоносителя и воды </w:t>
            </w:r>
            <w:r w:rsidR="00555F91">
              <w:rPr>
                <w:rFonts w:ascii="Times New Roman" w:hAnsi="Times New Roman" w:cs="Times New Roman"/>
                <w:sz w:val="24"/>
                <w:szCs w:val="24"/>
              </w:rPr>
              <w:t>(давления, температуры, расхода)</w:t>
            </w:r>
          </w:p>
        </w:tc>
        <w:tc>
          <w:tcPr>
            <w:tcW w:w="7229" w:type="dxa"/>
          </w:tcPr>
          <w:p w14:paraId="34EB70E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B539D5" w:rsidRPr="008E054B" w14:paraId="280A18AF" w14:textId="77777777" w:rsidTr="00927E04">
        <w:trPr>
          <w:trHeight w:val="639"/>
        </w:trPr>
        <w:tc>
          <w:tcPr>
            <w:tcW w:w="636" w:type="dxa"/>
          </w:tcPr>
          <w:p w14:paraId="6D3CAFA0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627" w:type="dxa"/>
          </w:tcPr>
          <w:p w14:paraId="4C2A6BC2" w14:textId="77777777" w:rsidR="00B539D5" w:rsidRPr="008E054B" w:rsidRDefault="00B539D5" w:rsidP="00555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7229" w:type="dxa"/>
          </w:tcPr>
          <w:p w14:paraId="1274DB3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B539D5" w:rsidRPr="008E054B" w14:paraId="0C41E72C" w14:textId="77777777" w:rsidTr="00927E04">
        <w:trPr>
          <w:trHeight w:val="283"/>
        </w:trPr>
        <w:tc>
          <w:tcPr>
            <w:tcW w:w="14492" w:type="dxa"/>
            <w:gridSpan w:val="3"/>
            <w:hideMark/>
          </w:tcPr>
          <w:p w14:paraId="2661AD4B" w14:textId="34F53360" w:rsidR="00B539D5" w:rsidRPr="008E054B" w:rsidRDefault="00B539D5" w:rsidP="00555F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 Общие работы, выполняемые для надлежащего содержания систем водоснабжения (холодного и горячего), отопления и 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водоотведения  </w:t>
            </w:r>
            <w:r w:rsidR="00555F91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дома:</w:t>
            </w:r>
          </w:p>
        </w:tc>
      </w:tr>
      <w:tr w:rsidR="00B539D5" w:rsidRPr="008E054B" w14:paraId="32BE0DD3" w14:textId="77777777" w:rsidTr="00927E04">
        <w:trPr>
          <w:trHeight w:val="1549"/>
        </w:trPr>
        <w:tc>
          <w:tcPr>
            <w:tcW w:w="636" w:type="dxa"/>
            <w:hideMark/>
          </w:tcPr>
          <w:p w14:paraId="574E3D0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6627" w:type="dxa"/>
            <w:hideMark/>
          </w:tcPr>
          <w:p w14:paraId="6F891328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229" w:type="dxa"/>
            <w:hideMark/>
          </w:tcPr>
          <w:p w14:paraId="78B0D3E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1E79A7F8" w14:textId="77777777" w:rsidTr="00927E04">
        <w:trPr>
          <w:trHeight w:val="681"/>
        </w:trPr>
        <w:tc>
          <w:tcPr>
            <w:tcW w:w="636" w:type="dxa"/>
            <w:hideMark/>
          </w:tcPr>
          <w:p w14:paraId="4025277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627" w:type="dxa"/>
            <w:hideMark/>
          </w:tcPr>
          <w:p w14:paraId="6C6751C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229" w:type="dxa"/>
            <w:hideMark/>
          </w:tcPr>
          <w:p w14:paraId="52B9017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B539D5" w:rsidRPr="008E054B" w14:paraId="40AF726A" w14:textId="77777777" w:rsidTr="00927E04">
        <w:trPr>
          <w:trHeight w:val="473"/>
        </w:trPr>
        <w:tc>
          <w:tcPr>
            <w:tcW w:w="636" w:type="dxa"/>
            <w:hideMark/>
          </w:tcPr>
          <w:p w14:paraId="3C2D8CFE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627" w:type="dxa"/>
            <w:noWrap/>
            <w:hideMark/>
          </w:tcPr>
          <w:p w14:paraId="3A86B315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229" w:type="dxa"/>
            <w:hideMark/>
          </w:tcPr>
          <w:p w14:paraId="5C90F90E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4E6E49D8" w14:textId="77777777" w:rsidTr="00927E04">
        <w:trPr>
          <w:trHeight w:val="970"/>
        </w:trPr>
        <w:tc>
          <w:tcPr>
            <w:tcW w:w="636" w:type="dxa"/>
            <w:hideMark/>
          </w:tcPr>
          <w:p w14:paraId="25C52EAA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627" w:type="dxa"/>
            <w:noWrap/>
            <w:hideMark/>
          </w:tcPr>
          <w:p w14:paraId="189C07A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229" w:type="dxa"/>
            <w:hideMark/>
          </w:tcPr>
          <w:p w14:paraId="34DE479E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4340A40B" w14:textId="77777777" w:rsidTr="00927E04">
        <w:trPr>
          <w:trHeight w:val="638"/>
        </w:trPr>
        <w:tc>
          <w:tcPr>
            <w:tcW w:w="636" w:type="dxa"/>
            <w:hideMark/>
          </w:tcPr>
          <w:p w14:paraId="7813CE50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6627" w:type="dxa"/>
            <w:hideMark/>
          </w:tcPr>
          <w:p w14:paraId="2ADED40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229" w:type="dxa"/>
            <w:hideMark/>
          </w:tcPr>
          <w:p w14:paraId="41786828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B539D5" w:rsidRPr="008E054B" w14:paraId="70C6AE69" w14:textId="77777777" w:rsidTr="00927E04">
        <w:trPr>
          <w:trHeight w:val="509"/>
        </w:trPr>
        <w:tc>
          <w:tcPr>
            <w:tcW w:w="636" w:type="dxa"/>
            <w:hideMark/>
          </w:tcPr>
          <w:p w14:paraId="21E207D9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6627" w:type="dxa"/>
            <w:hideMark/>
          </w:tcPr>
          <w:p w14:paraId="7753DF1A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229" w:type="dxa"/>
            <w:hideMark/>
          </w:tcPr>
          <w:p w14:paraId="67A2EF6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28114651" w14:textId="77777777" w:rsidTr="00927E04">
        <w:trPr>
          <w:trHeight w:val="705"/>
        </w:trPr>
        <w:tc>
          <w:tcPr>
            <w:tcW w:w="636" w:type="dxa"/>
            <w:hideMark/>
          </w:tcPr>
          <w:p w14:paraId="5BB2714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6627" w:type="dxa"/>
            <w:hideMark/>
          </w:tcPr>
          <w:p w14:paraId="67B0084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229" w:type="dxa"/>
            <w:hideMark/>
          </w:tcPr>
          <w:p w14:paraId="67399B8C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49D4254F" w14:textId="77777777" w:rsidTr="00927E04">
        <w:trPr>
          <w:trHeight w:val="70"/>
        </w:trPr>
        <w:tc>
          <w:tcPr>
            <w:tcW w:w="636" w:type="dxa"/>
            <w:hideMark/>
          </w:tcPr>
          <w:p w14:paraId="39C35FF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6627" w:type="dxa"/>
            <w:hideMark/>
          </w:tcPr>
          <w:p w14:paraId="1744D4E8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229" w:type="dxa"/>
            <w:hideMark/>
          </w:tcPr>
          <w:p w14:paraId="46A883C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24D2F699" w14:textId="77777777" w:rsidTr="00927E04">
        <w:trPr>
          <w:trHeight w:val="831"/>
        </w:trPr>
        <w:tc>
          <w:tcPr>
            <w:tcW w:w="636" w:type="dxa"/>
          </w:tcPr>
          <w:p w14:paraId="6AA8347E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6627" w:type="dxa"/>
          </w:tcPr>
          <w:p w14:paraId="51F2BC1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229" w:type="dxa"/>
          </w:tcPr>
          <w:p w14:paraId="68266A90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B539D5" w:rsidRPr="008E054B" w14:paraId="76807917" w14:textId="77777777" w:rsidTr="00927E04">
        <w:trPr>
          <w:trHeight w:val="238"/>
        </w:trPr>
        <w:tc>
          <w:tcPr>
            <w:tcW w:w="14492" w:type="dxa"/>
            <w:gridSpan w:val="3"/>
            <w:hideMark/>
          </w:tcPr>
          <w:p w14:paraId="4C4B0EB8" w14:textId="322F234D" w:rsidR="00B539D5" w:rsidRPr="008E054B" w:rsidRDefault="00B539D5" w:rsidP="00555F9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927E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систем теплоснабжения (ото</w:t>
            </w:r>
            <w:r w:rsidR="00555F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пление, горячее водоснабжение) 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мног</w:t>
            </w:r>
            <w:r w:rsidR="00555F91">
              <w:rPr>
                <w:rFonts w:ascii="Times New Roman" w:hAnsi="Times New Roman" w:cs="Times New Roman"/>
                <w:bCs/>
                <w:sz w:val="24"/>
                <w:szCs w:val="24"/>
              </w:rPr>
              <w:t>оквартирного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555F9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539D5" w:rsidRPr="008E054B" w14:paraId="35548D1F" w14:textId="77777777" w:rsidTr="00927E04">
        <w:trPr>
          <w:trHeight w:val="795"/>
        </w:trPr>
        <w:tc>
          <w:tcPr>
            <w:tcW w:w="636" w:type="dxa"/>
          </w:tcPr>
          <w:p w14:paraId="39B255C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</w:t>
            </w:r>
          </w:p>
        </w:tc>
        <w:tc>
          <w:tcPr>
            <w:tcW w:w="6627" w:type="dxa"/>
            <w:hideMark/>
          </w:tcPr>
          <w:p w14:paraId="0992696D" w14:textId="2CCF09AF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927E0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  <w:r w:rsidR="00927E04">
              <w:rPr>
                <w:rFonts w:ascii="Times New Roman" w:hAnsi="Times New Roman" w:cs="Times New Roman"/>
                <w:sz w:val="24"/>
                <w:szCs w:val="24"/>
              </w:rPr>
              <w:t xml:space="preserve">, промывка и регулировка системы </w:t>
            </w: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отопления</w:t>
            </w:r>
          </w:p>
        </w:tc>
        <w:tc>
          <w:tcPr>
            <w:tcW w:w="7229" w:type="dxa"/>
            <w:hideMark/>
          </w:tcPr>
          <w:p w14:paraId="50E326CE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B539D5" w:rsidRPr="008E054B" w14:paraId="4AAE36AB" w14:textId="77777777" w:rsidTr="00927E04">
        <w:trPr>
          <w:trHeight w:val="136"/>
        </w:trPr>
        <w:tc>
          <w:tcPr>
            <w:tcW w:w="636" w:type="dxa"/>
            <w:hideMark/>
          </w:tcPr>
          <w:p w14:paraId="07B6A16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627" w:type="dxa"/>
            <w:noWrap/>
            <w:hideMark/>
          </w:tcPr>
          <w:p w14:paraId="045A964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229" w:type="dxa"/>
            <w:hideMark/>
          </w:tcPr>
          <w:p w14:paraId="2244F66B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3E2FA1D7" w14:textId="77777777" w:rsidTr="00927E04">
        <w:trPr>
          <w:trHeight w:val="566"/>
        </w:trPr>
        <w:tc>
          <w:tcPr>
            <w:tcW w:w="636" w:type="dxa"/>
            <w:hideMark/>
          </w:tcPr>
          <w:p w14:paraId="1874291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627" w:type="dxa"/>
            <w:noWrap/>
            <w:hideMark/>
          </w:tcPr>
          <w:p w14:paraId="3B5A4C6D" w14:textId="43872C8B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Промывка централизованных систем теплоснабжения для удаления</w:t>
            </w:r>
            <w:r w:rsidR="00DB6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60AB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DB60AB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229" w:type="dxa"/>
            <w:hideMark/>
          </w:tcPr>
          <w:p w14:paraId="1232B3F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B539D5" w:rsidRPr="008E054B" w14:paraId="34E0BDFA" w14:textId="77777777" w:rsidTr="00927E04">
        <w:trPr>
          <w:trHeight w:val="404"/>
        </w:trPr>
        <w:tc>
          <w:tcPr>
            <w:tcW w:w="636" w:type="dxa"/>
          </w:tcPr>
          <w:p w14:paraId="44608009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627" w:type="dxa"/>
            <w:noWrap/>
          </w:tcPr>
          <w:p w14:paraId="451CA552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229" w:type="dxa"/>
          </w:tcPr>
          <w:p w14:paraId="76FF22A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B539D5" w:rsidRPr="008E054B" w14:paraId="66BAE088" w14:textId="77777777" w:rsidTr="00927E04">
        <w:trPr>
          <w:trHeight w:val="286"/>
        </w:trPr>
        <w:tc>
          <w:tcPr>
            <w:tcW w:w="14492" w:type="dxa"/>
            <w:gridSpan w:val="3"/>
            <w:hideMark/>
          </w:tcPr>
          <w:p w14:paraId="2CE4F5EA" w14:textId="22CD278A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</w:t>
            </w:r>
            <w:r w:rsidR="00555F91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коммуникационного оборудования  многоквартирного дома</w:t>
            </w: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539D5" w:rsidRPr="008E054B" w14:paraId="0A942125" w14:textId="77777777" w:rsidTr="00927E04">
        <w:trPr>
          <w:trHeight w:val="689"/>
        </w:trPr>
        <w:tc>
          <w:tcPr>
            <w:tcW w:w="636" w:type="dxa"/>
            <w:hideMark/>
          </w:tcPr>
          <w:p w14:paraId="2A44A909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627" w:type="dxa"/>
            <w:hideMark/>
          </w:tcPr>
          <w:p w14:paraId="271579C4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229" w:type="dxa"/>
            <w:hideMark/>
          </w:tcPr>
          <w:p w14:paraId="7DED1038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B539D5" w:rsidRPr="008E054B" w14:paraId="2743643E" w14:textId="77777777" w:rsidTr="00927E04">
        <w:trPr>
          <w:trHeight w:val="417"/>
        </w:trPr>
        <w:tc>
          <w:tcPr>
            <w:tcW w:w="636" w:type="dxa"/>
            <w:hideMark/>
          </w:tcPr>
          <w:p w14:paraId="6FC8320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627" w:type="dxa"/>
            <w:hideMark/>
          </w:tcPr>
          <w:p w14:paraId="6E34091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229" w:type="dxa"/>
            <w:hideMark/>
          </w:tcPr>
          <w:p w14:paraId="5D4E7DF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B539D5" w:rsidRPr="008E054B" w14:paraId="4BB2D004" w14:textId="77777777" w:rsidTr="00927E04">
        <w:trPr>
          <w:trHeight w:val="724"/>
        </w:trPr>
        <w:tc>
          <w:tcPr>
            <w:tcW w:w="636" w:type="dxa"/>
            <w:hideMark/>
          </w:tcPr>
          <w:p w14:paraId="5F696D7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627" w:type="dxa"/>
            <w:noWrap/>
            <w:hideMark/>
          </w:tcPr>
          <w:p w14:paraId="6A9A8C35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229" w:type="dxa"/>
            <w:hideMark/>
          </w:tcPr>
          <w:p w14:paraId="4601BCB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3B558127" w14:textId="77777777" w:rsidTr="00927E04">
        <w:trPr>
          <w:trHeight w:val="130"/>
        </w:trPr>
        <w:tc>
          <w:tcPr>
            <w:tcW w:w="14492" w:type="dxa"/>
            <w:gridSpan w:val="3"/>
          </w:tcPr>
          <w:p w14:paraId="3BA4C63A" w14:textId="1DB33A85" w:rsidR="00B539D5" w:rsidRPr="008E054B" w:rsidRDefault="00B539D5" w:rsidP="008E05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17. Работы, выполняемые в целях надлежащего содержания систем</w:t>
            </w:r>
            <w:r w:rsidR="00927E0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внутридомового газового оборудования в многоквартирном доме</w:t>
            </w:r>
            <w:r w:rsidR="0096325B" w:rsidRPr="008E05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539D5" w:rsidRPr="008E054B" w14:paraId="377E4E83" w14:textId="77777777" w:rsidTr="00927E04">
        <w:trPr>
          <w:trHeight w:val="531"/>
        </w:trPr>
        <w:tc>
          <w:tcPr>
            <w:tcW w:w="636" w:type="dxa"/>
          </w:tcPr>
          <w:p w14:paraId="5A48861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627" w:type="dxa"/>
            <w:noWrap/>
          </w:tcPr>
          <w:p w14:paraId="2B4D00CA" w14:textId="77777777" w:rsidR="00B539D5" w:rsidRPr="008E054B" w:rsidRDefault="00B539D5" w:rsidP="008E05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229" w:type="dxa"/>
          </w:tcPr>
          <w:p w14:paraId="44241675" w14:textId="7FD8BFC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927E0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B539D5" w:rsidRPr="008E054B" w14:paraId="4960B7FD" w14:textId="77777777" w:rsidTr="00927E04">
        <w:trPr>
          <w:trHeight w:val="270"/>
        </w:trPr>
        <w:tc>
          <w:tcPr>
            <w:tcW w:w="14492" w:type="dxa"/>
            <w:gridSpan w:val="3"/>
            <w:hideMark/>
          </w:tcPr>
          <w:p w14:paraId="0396C06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помещений, входящих в состав общего имущества в многоквартирном доме:</w:t>
            </w:r>
          </w:p>
        </w:tc>
      </w:tr>
      <w:tr w:rsidR="00B539D5" w:rsidRPr="008E054B" w14:paraId="05DF4C15" w14:textId="77777777" w:rsidTr="00927E04">
        <w:trPr>
          <w:trHeight w:val="402"/>
        </w:trPr>
        <w:tc>
          <w:tcPr>
            <w:tcW w:w="636" w:type="dxa"/>
            <w:hideMark/>
          </w:tcPr>
          <w:p w14:paraId="1E7F4D10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627" w:type="dxa"/>
            <w:noWrap/>
            <w:hideMark/>
          </w:tcPr>
          <w:p w14:paraId="14BC24B9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лестничных площадок и маршей</w:t>
            </w:r>
          </w:p>
        </w:tc>
        <w:tc>
          <w:tcPr>
            <w:tcW w:w="7229" w:type="dxa"/>
            <w:hideMark/>
          </w:tcPr>
          <w:p w14:paraId="10D992BE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три раза в неделю, мытье полов - один раз в месяц </w:t>
            </w:r>
          </w:p>
        </w:tc>
      </w:tr>
      <w:tr w:rsidR="00B539D5" w:rsidRPr="008E054B" w14:paraId="3F6F9778" w14:textId="77777777" w:rsidTr="00927E04">
        <w:trPr>
          <w:trHeight w:val="693"/>
        </w:trPr>
        <w:tc>
          <w:tcPr>
            <w:tcW w:w="636" w:type="dxa"/>
            <w:hideMark/>
          </w:tcPr>
          <w:p w14:paraId="627678E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627" w:type="dxa"/>
            <w:hideMark/>
          </w:tcPr>
          <w:p w14:paraId="7609F7E2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229" w:type="dxa"/>
            <w:hideMark/>
          </w:tcPr>
          <w:p w14:paraId="7777867E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B539D5" w:rsidRPr="008E054B" w14:paraId="53B6E0E7" w14:textId="77777777" w:rsidTr="00927E04">
        <w:trPr>
          <w:trHeight w:val="152"/>
        </w:trPr>
        <w:tc>
          <w:tcPr>
            <w:tcW w:w="636" w:type="dxa"/>
            <w:hideMark/>
          </w:tcPr>
          <w:p w14:paraId="3712AEA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627" w:type="dxa"/>
            <w:noWrap/>
            <w:hideMark/>
          </w:tcPr>
          <w:p w14:paraId="62C26719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229" w:type="dxa"/>
            <w:hideMark/>
          </w:tcPr>
          <w:p w14:paraId="56FA19A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B539D5" w:rsidRPr="008E054B" w14:paraId="17F2B15C" w14:textId="77777777" w:rsidTr="00927E04">
        <w:trPr>
          <w:trHeight w:val="567"/>
        </w:trPr>
        <w:tc>
          <w:tcPr>
            <w:tcW w:w="636" w:type="dxa"/>
          </w:tcPr>
          <w:p w14:paraId="29DED17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6627" w:type="dxa"/>
            <w:noWrap/>
          </w:tcPr>
          <w:p w14:paraId="64168A03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229" w:type="dxa"/>
          </w:tcPr>
          <w:p w14:paraId="4FB96F6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6D6A3776" w14:textId="77777777" w:rsidTr="00927E04">
        <w:trPr>
          <w:trHeight w:val="689"/>
        </w:trPr>
        <w:tc>
          <w:tcPr>
            <w:tcW w:w="14492" w:type="dxa"/>
            <w:gridSpan w:val="3"/>
            <w:hideMark/>
          </w:tcPr>
          <w:p w14:paraId="548AD716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B539D5" w:rsidRPr="008E054B" w14:paraId="6306305B" w14:textId="77777777" w:rsidTr="00927E04">
        <w:trPr>
          <w:trHeight w:val="294"/>
        </w:trPr>
        <w:tc>
          <w:tcPr>
            <w:tcW w:w="636" w:type="dxa"/>
          </w:tcPr>
          <w:p w14:paraId="1EDEAD38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627" w:type="dxa"/>
            <w:noWrap/>
            <w:hideMark/>
          </w:tcPr>
          <w:p w14:paraId="5FA800DA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</w:t>
            </w:r>
            <w:r w:rsidR="00D3500A"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слоя свыше пяти</w:t>
            </w: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229" w:type="dxa"/>
            <w:hideMark/>
          </w:tcPr>
          <w:p w14:paraId="4B359E49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4F59ADAD" w14:textId="77777777" w:rsidTr="00927E04">
        <w:trPr>
          <w:trHeight w:val="572"/>
        </w:trPr>
        <w:tc>
          <w:tcPr>
            <w:tcW w:w="636" w:type="dxa"/>
            <w:hideMark/>
          </w:tcPr>
          <w:p w14:paraId="7F7A0B17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627" w:type="dxa"/>
            <w:hideMark/>
          </w:tcPr>
          <w:p w14:paraId="0808711D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и очистка придомовой территории от снега и льд</w:t>
            </w:r>
            <w:r w:rsidR="00D3500A"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D3500A" w:rsidRPr="008E054B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D3500A"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229" w:type="dxa"/>
            <w:hideMark/>
          </w:tcPr>
          <w:p w14:paraId="46E80D79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539D5" w:rsidRPr="008E054B" w14:paraId="2A1F1131" w14:textId="77777777" w:rsidTr="00927E04">
        <w:trPr>
          <w:trHeight w:val="735"/>
        </w:trPr>
        <w:tc>
          <w:tcPr>
            <w:tcW w:w="636" w:type="dxa"/>
            <w:hideMark/>
          </w:tcPr>
          <w:p w14:paraId="3E68B411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627" w:type="dxa"/>
            <w:noWrap/>
            <w:hideMark/>
          </w:tcPr>
          <w:p w14:paraId="51D0D16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229" w:type="dxa"/>
            <w:noWrap/>
            <w:hideMark/>
          </w:tcPr>
          <w:p w14:paraId="52FF6052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B539D5" w:rsidRPr="008E054B" w14:paraId="0A7451EE" w14:textId="77777777" w:rsidTr="00927E04">
        <w:trPr>
          <w:trHeight w:val="246"/>
        </w:trPr>
        <w:tc>
          <w:tcPr>
            <w:tcW w:w="636" w:type="dxa"/>
            <w:hideMark/>
          </w:tcPr>
          <w:p w14:paraId="04E351C2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6627" w:type="dxa"/>
            <w:noWrap/>
            <w:hideMark/>
          </w:tcPr>
          <w:p w14:paraId="1FC4217F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229" w:type="dxa"/>
            <w:noWrap/>
            <w:hideMark/>
          </w:tcPr>
          <w:p w14:paraId="4245CA72" w14:textId="77777777" w:rsidR="00B539D5" w:rsidRPr="008E054B" w:rsidRDefault="00B539D5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E5322" w:rsidRPr="008E054B" w14:paraId="1F9DCA7C" w14:textId="77777777" w:rsidTr="00927E04">
        <w:trPr>
          <w:trHeight w:val="235"/>
        </w:trPr>
        <w:tc>
          <w:tcPr>
            <w:tcW w:w="636" w:type="dxa"/>
          </w:tcPr>
          <w:p w14:paraId="3D7D4457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6627" w:type="dxa"/>
            <w:noWrap/>
          </w:tcPr>
          <w:p w14:paraId="09B388FD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229" w:type="dxa"/>
            <w:noWrap/>
          </w:tcPr>
          <w:p w14:paraId="479AFB0C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E5322" w:rsidRPr="008E054B" w14:paraId="25DF728E" w14:textId="77777777" w:rsidTr="00927E04">
        <w:trPr>
          <w:trHeight w:val="240"/>
        </w:trPr>
        <w:tc>
          <w:tcPr>
            <w:tcW w:w="14492" w:type="dxa"/>
            <w:gridSpan w:val="3"/>
            <w:hideMark/>
          </w:tcPr>
          <w:p w14:paraId="036DC9B2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придомовой территории в теплый период года:</w:t>
            </w:r>
          </w:p>
        </w:tc>
      </w:tr>
      <w:tr w:rsidR="00FE5322" w:rsidRPr="008E054B" w14:paraId="265DF424" w14:textId="77777777" w:rsidTr="00927E04">
        <w:trPr>
          <w:trHeight w:val="229"/>
        </w:trPr>
        <w:tc>
          <w:tcPr>
            <w:tcW w:w="636" w:type="dxa"/>
          </w:tcPr>
          <w:p w14:paraId="083A709B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627" w:type="dxa"/>
            <w:noWrap/>
            <w:hideMark/>
          </w:tcPr>
          <w:p w14:paraId="44FE9491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229" w:type="dxa"/>
            <w:noWrap/>
            <w:hideMark/>
          </w:tcPr>
          <w:p w14:paraId="75966998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FE5322" w:rsidRPr="008E054B" w14:paraId="51F6CE06" w14:textId="77777777" w:rsidTr="00927E04">
        <w:trPr>
          <w:trHeight w:val="208"/>
        </w:trPr>
        <w:tc>
          <w:tcPr>
            <w:tcW w:w="636" w:type="dxa"/>
            <w:hideMark/>
          </w:tcPr>
          <w:p w14:paraId="7D6BCFBB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6627" w:type="dxa"/>
            <w:noWrap/>
            <w:hideMark/>
          </w:tcPr>
          <w:p w14:paraId="2C0D4427" w14:textId="39D51819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229" w:type="dxa"/>
            <w:noWrap/>
            <w:hideMark/>
          </w:tcPr>
          <w:p w14:paraId="13FC5287" w14:textId="194B2B92" w:rsidR="00FE5322" w:rsidRPr="008E054B" w:rsidRDefault="00927E04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E5322" w:rsidRPr="008E054B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E5322"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два раза в неделю, выкашивание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E5322" w:rsidRPr="008E054B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FE5322" w:rsidRPr="008E054B" w14:paraId="086FE92F" w14:textId="77777777" w:rsidTr="00927E04">
        <w:trPr>
          <w:trHeight w:val="238"/>
        </w:trPr>
        <w:tc>
          <w:tcPr>
            <w:tcW w:w="636" w:type="dxa"/>
          </w:tcPr>
          <w:p w14:paraId="044A92E0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6627" w:type="dxa"/>
            <w:noWrap/>
          </w:tcPr>
          <w:p w14:paraId="3BF154EC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229" w:type="dxa"/>
            <w:noWrap/>
          </w:tcPr>
          <w:p w14:paraId="3453A865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FE5322" w:rsidRPr="008E054B" w14:paraId="7833898F" w14:textId="77777777" w:rsidTr="00927E04">
        <w:trPr>
          <w:trHeight w:val="228"/>
        </w:trPr>
        <w:tc>
          <w:tcPr>
            <w:tcW w:w="14492" w:type="dxa"/>
            <w:gridSpan w:val="3"/>
          </w:tcPr>
          <w:p w14:paraId="48517648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21. Работы по обеспечению вывоза отходов:</w:t>
            </w:r>
          </w:p>
        </w:tc>
      </w:tr>
      <w:tr w:rsidR="00FE5322" w:rsidRPr="008E054B" w14:paraId="2ECD4AEA" w14:textId="77777777" w:rsidTr="00927E04">
        <w:trPr>
          <w:trHeight w:val="435"/>
        </w:trPr>
        <w:tc>
          <w:tcPr>
            <w:tcW w:w="636" w:type="dxa"/>
          </w:tcPr>
          <w:p w14:paraId="6C31383F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6627" w:type="dxa"/>
            <w:noWrap/>
          </w:tcPr>
          <w:p w14:paraId="3747A81F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229" w:type="dxa"/>
            <w:noWrap/>
          </w:tcPr>
          <w:p w14:paraId="53098201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FE5322" w:rsidRPr="008E054B" w14:paraId="6EE75A6F" w14:textId="77777777" w:rsidTr="00927E04">
        <w:trPr>
          <w:trHeight w:val="435"/>
        </w:trPr>
        <w:tc>
          <w:tcPr>
            <w:tcW w:w="636" w:type="dxa"/>
          </w:tcPr>
          <w:p w14:paraId="14BFB1BA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627" w:type="dxa"/>
            <w:noWrap/>
          </w:tcPr>
          <w:p w14:paraId="1911E153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229" w:type="dxa"/>
            <w:noWrap/>
          </w:tcPr>
          <w:p w14:paraId="5DFDDBD5" w14:textId="77777777" w:rsidR="00FE5322" w:rsidRPr="008E054B" w:rsidRDefault="00FE5322" w:rsidP="008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3C854F48" w14:textId="77777777" w:rsidR="00BA7344" w:rsidRDefault="00BA7344" w:rsidP="008E05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0A43A9" w14:textId="77777777" w:rsidR="008E054B" w:rsidRDefault="008E054B" w:rsidP="008E05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D2764D" w14:textId="1B59BC53" w:rsidR="008E054B" w:rsidRPr="008E054B" w:rsidRDefault="008E054B" w:rsidP="008E05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__________________________________</w:t>
      </w:r>
    </w:p>
    <w:sectPr w:rsidR="008E054B" w:rsidRPr="008E054B" w:rsidSect="00927E04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685C3" w14:textId="77777777" w:rsidR="00C05160" w:rsidRDefault="00C05160" w:rsidP="000C23FC">
      <w:pPr>
        <w:spacing w:after="0" w:line="240" w:lineRule="auto"/>
      </w:pPr>
      <w:r>
        <w:separator/>
      </w:r>
    </w:p>
  </w:endnote>
  <w:endnote w:type="continuationSeparator" w:id="0">
    <w:p w14:paraId="6444CF86" w14:textId="77777777" w:rsidR="00C05160" w:rsidRDefault="00C05160" w:rsidP="000C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405CB" w14:textId="77777777" w:rsidR="00C05160" w:rsidRDefault="00C05160" w:rsidP="000C23FC">
      <w:pPr>
        <w:spacing w:after="0" w:line="240" w:lineRule="auto"/>
      </w:pPr>
      <w:r>
        <w:separator/>
      </w:r>
    </w:p>
  </w:footnote>
  <w:footnote w:type="continuationSeparator" w:id="0">
    <w:p w14:paraId="48C7174C" w14:textId="77777777" w:rsidR="00C05160" w:rsidRDefault="00C05160" w:rsidP="000C2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1131732"/>
      <w:docPartObj>
        <w:docPartGallery w:val="Page Numbers (Top of Page)"/>
        <w:docPartUnique/>
      </w:docPartObj>
    </w:sdtPr>
    <w:sdtEndPr/>
    <w:sdtContent>
      <w:p w14:paraId="2DF13F8E" w14:textId="31CD4F85" w:rsidR="000C23FC" w:rsidRDefault="000C23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052">
          <w:rPr>
            <w:noProof/>
          </w:rPr>
          <w:t>8</w:t>
        </w:r>
        <w:r>
          <w:fldChar w:fldCharType="end"/>
        </w:r>
      </w:p>
    </w:sdtContent>
  </w:sdt>
  <w:p w14:paraId="0DB1CC93" w14:textId="77777777" w:rsidR="000C23FC" w:rsidRDefault="000C23F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581005"/>
      <w:docPartObj>
        <w:docPartGallery w:val="Page Numbers (Top of Page)"/>
        <w:docPartUnique/>
      </w:docPartObj>
    </w:sdtPr>
    <w:sdtEndPr/>
    <w:sdtContent>
      <w:p w14:paraId="5EECE501" w14:textId="25CFDEB3" w:rsidR="00927E04" w:rsidRDefault="00927E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3577408" w14:textId="77777777" w:rsidR="00927E04" w:rsidRDefault="00927E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C23FC"/>
    <w:rsid w:val="00135313"/>
    <w:rsid w:val="001964E3"/>
    <w:rsid w:val="00227A70"/>
    <w:rsid w:val="002831B5"/>
    <w:rsid w:val="002A33F0"/>
    <w:rsid w:val="002B7869"/>
    <w:rsid w:val="002D095A"/>
    <w:rsid w:val="00312052"/>
    <w:rsid w:val="003267AD"/>
    <w:rsid w:val="00374151"/>
    <w:rsid w:val="003878C0"/>
    <w:rsid w:val="003A348E"/>
    <w:rsid w:val="003C0EBF"/>
    <w:rsid w:val="00413B64"/>
    <w:rsid w:val="004941E0"/>
    <w:rsid w:val="004C6DD5"/>
    <w:rsid w:val="004D42C4"/>
    <w:rsid w:val="00555F91"/>
    <w:rsid w:val="005B2D5B"/>
    <w:rsid w:val="00607FEA"/>
    <w:rsid w:val="006169C5"/>
    <w:rsid w:val="0064145A"/>
    <w:rsid w:val="006542B5"/>
    <w:rsid w:val="006D5EA2"/>
    <w:rsid w:val="006E0360"/>
    <w:rsid w:val="006F0C5D"/>
    <w:rsid w:val="006F69BB"/>
    <w:rsid w:val="00747DDE"/>
    <w:rsid w:val="007B5AF9"/>
    <w:rsid w:val="008E054B"/>
    <w:rsid w:val="00927E04"/>
    <w:rsid w:val="0096325B"/>
    <w:rsid w:val="00980910"/>
    <w:rsid w:val="00A004C3"/>
    <w:rsid w:val="00A45DC1"/>
    <w:rsid w:val="00AD4A1B"/>
    <w:rsid w:val="00AE412E"/>
    <w:rsid w:val="00B539D5"/>
    <w:rsid w:val="00BA7344"/>
    <w:rsid w:val="00BC17DC"/>
    <w:rsid w:val="00BC46F3"/>
    <w:rsid w:val="00BD79AA"/>
    <w:rsid w:val="00C05160"/>
    <w:rsid w:val="00C85E3D"/>
    <w:rsid w:val="00CB2D8A"/>
    <w:rsid w:val="00CB6459"/>
    <w:rsid w:val="00D3500A"/>
    <w:rsid w:val="00D44017"/>
    <w:rsid w:val="00DB60AB"/>
    <w:rsid w:val="00E34E07"/>
    <w:rsid w:val="00E43B01"/>
    <w:rsid w:val="00E64988"/>
    <w:rsid w:val="00E664F2"/>
    <w:rsid w:val="00E743AD"/>
    <w:rsid w:val="00EF1C42"/>
    <w:rsid w:val="00F623B8"/>
    <w:rsid w:val="00F7092F"/>
    <w:rsid w:val="00FD5198"/>
    <w:rsid w:val="00FE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8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C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23FC"/>
  </w:style>
  <w:style w:type="paragraph" w:styleId="a7">
    <w:name w:val="footer"/>
    <w:basedOn w:val="a"/>
    <w:link w:val="a8"/>
    <w:uiPriority w:val="99"/>
    <w:unhideWhenUsed/>
    <w:rsid w:val="000C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2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26</cp:revision>
  <dcterms:created xsi:type="dcterms:W3CDTF">2019-12-02T12:15:00Z</dcterms:created>
  <dcterms:modified xsi:type="dcterms:W3CDTF">2022-03-25T12:43:00Z</dcterms:modified>
</cp:coreProperties>
</file>